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95E99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1E0EF272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Учреждение образования</w:t>
      </w:r>
    </w:p>
    <w:p w14:paraId="3E77B13E" w14:textId="77777777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mallCaps/>
          <w:color w:val="000000"/>
          <w:sz w:val="28"/>
          <w:szCs w:val="28"/>
        </w:rPr>
        <w:t>БЕЛОРУССКИЙ ГОСУДАРСТВЕННЫЙ УНИВЕРСИТЕТ</w:t>
      </w:r>
    </w:p>
    <w:p w14:paraId="10D76959" w14:textId="77777777" w:rsidR="004A20AA" w:rsidRPr="005D01A7" w:rsidRDefault="004A20AA" w:rsidP="004A20A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mallCaps/>
          <w:color w:val="000000"/>
          <w:sz w:val="28"/>
          <w:szCs w:val="28"/>
        </w:rPr>
        <w:t>ИНФОРМАТИКИ И РАДИОЭЛЕКТРОНИКИ</w:t>
      </w:r>
    </w:p>
    <w:p w14:paraId="32F13C4C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компьютерного проектирования</w:t>
      </w:r>
    </w:p>
    <w:p w14:paraId="6BA2F597" w14:textId="77777777" w:rsidR="003E2BCB" w:rsidRPr="005D01A7" w:rsidRDefault="003E2BCB" w:rsidP="004A20AA">
      <w:pPr>
        <w:spacing w:after="3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экономической информатики</w:t>
      </w:r>
    </w:p>
    <w:p w14:paraId="65B494B8" w14:textId="77777777" w:rsidR="004A20AA" w:rsidRPr="005D01A7" w:rsidRDefault="004A20AA" w:rsidP="004A20AA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"/>
      </w:tblGrid>
      <w:tr w:rsidR="004A20AA" w:rsidRPr="005D01A7" w14:paraId="138B1CFD" w14:textId="77777777" w:rsidTr="004A20AA">
        <w:trPr>
          <w:trHeight w:val="453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BA4237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A20AA" w:rsidRPr="005D01A7" w14:paraId="6ED73677" w14:textId="77777777" w:rsidTr="004A20AA">
        <w:trPr>
          <w:trHeight w:val="422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E3C3B1" w14:textId="77777777" w:rsidR="004A20AA" w:rsidRPr="005D01A7" w:rsidRDefault="004A20AA" w:rsidP="004A20AA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4A20AA" w:rsidRPr="005D01A7" w14:paraId="37E6B333" w14:textId="77777777" w:rsidTr="004A20AA">
        <w:trPr>
          <w:trHeight w:val="503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5152EA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8757D5A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b/>
          <w:bCs/>
          <w:smallCaps/>
          <w:color w:val="000000"/>
          <w:sz w:val="28"/>
          <w:szCs w:val="28"/>
        </w:rPr>
        <w:t>ОТЧЁТ</w:t>
      </w:r>
    </w:p>
    <w:p w14:paraId="3E56A6A9" w14:textId="2BB4AD2A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к лабораторной работе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№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</w:p>
    <w:p w14:paraId="1D446761" w14:textId="77777777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на тему</w:t>
      </w:r>
    </w:p>
    <w:p w14:paraId="643EC0BD" w14:textId="18D0FE66" w:rsidR="003E2BCB" w:rsidRPr="005D01A7" w:rsidRDefault="003E2BCB" w:rsidP="003E2B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373EB8" w:rsidRPr="005D01A7">
        <w:t xml:space="preserve"> 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становка соединения с сервером microsoft sql server и принципы создания баз данных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Разработка таблиц и ограничений</w:t>
      </w:r>
      <w:r w:rsidR="00373EB8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5674FDF5" w14:textId="77777777" w:rsidR="004A20AA" w:rsidRPr="005D01A7" w:rsidRDefault="004A20AA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3F7E0A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31DE6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2ED958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4E82D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BCCB4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904BD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236"/>
        <w:gridCol w:w="7412"/>
      </w:tblGrid>
      <w:tr w:rsidR="004A20AA" w:rsidRPr="005D01A7" w14:paraId="6C444610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776FE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Выполнила: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2CA7D2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2F00F2" w14:textId="5CBC62AF" w:rsidR="004A20AA" w:rsidRPr="001A085B" w:rsidRDefault="001A085B" w:rsidP="004A20AA">
            <w:pPr>
              <w:spacing w:after="0" w:line="240" w:lineRule="auto"/>
              <w:ind w:left="3642" w:right="-142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Войтенко Никита</w:t>
            </w:r>
            <w:r w:rsidR="004A20AA"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Сергеевич</w:t>
            </w:r>
          </w:p>
        </w:tc>
      </w:tr>
      <w:tr w:rsidR="004A20AA" w:rsidRPr="005D01A7" w14:paraId="508EAD9E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40C149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43CF88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7D6F39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2096E0" w14:textId="77777777" w:rsidR="004A20AA" w:rsidRPr="005D01A7" w:rsidRDefault="004A20AA" w:rsidP="004A20AA">
            <w:pPr>
              <w:spacing w:after="0" w:line="240" w:lineRule="auto"/>
              <w:ind w:left="3642" w:right="-14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48FFEC" w14:textId="77777777" w:rsidR="004A20AA" w:rsidRPr="005D01A7" w:rsidRDefault="00876D13" w:rsidP="004A20AA">
            <w:pPr>
              <w:spacing w:after="0" w:line="240" w:lineRule="auto"/>
              <w:ind w:left="3642" w:right="-142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Лукашевич Анна Эдуардовна</w:t>
            </w:r>
          </w:p>
        </w:tc>
      </w:tr>
      <w:tr w:rsidR="004A20AA" w:rsidRPr="005D01A7" w14:paraId="39CD2050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CA758AC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0182E6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075ECF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D5D733C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1A73ED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DE2E9A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4E5CE" w14:textId="77777777" w:rsidR="00B355A6" w:rsidRPr="005D01A7" w:rsidRDefault="00B355A6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6BE50" w14:textId="25214FA0" w:rsidR="004A20AA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 202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</w:p>
    <w:p w14:paraId="09F86CAB" w14:textId="1A6D90CC" w:rsidR="00A86C21" w:rsidRDefault="00A86C21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858B02E" w14:textId="77777777" w:rsidR="00A86C21" w:rsidRPr="005D01A7" w:rsidRDefault="00A86C21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D0DCFCD" w14:textId="69D65C2B" w:rsidR="00061649" w:rsidRPr="005D01A7" w:rsidRDefault="00061649" w:rsidP="00061649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Часть 1</w:t>
      </w:r>
    </w:p>
    <w:p w14:paraId="07CF2D20" w14:textId="4C630042" w:rsidR="00B355A6" w:rsidRPr="005D01A7" w:rsidRDefault="00B355A6" w:rsidP="00B355A6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Цель лабораторной работы</w:t>
      </w:r>
    </w:p>
    <w:p w14:paraId="3202C6B8" w14:textId="16C39014" w:rsidR="00B355A6" w:rsidRPr="005D01A7" w:rsidRDefault="00B355A6" w:rsidP="00B355A6">
      <w:pPr>
        <w:pStyle w:val="a3"/>
        <w:spacing w:before="0" w:beforeAutospacing="0" w:after="0" w:afterAutospacing="0"/>
        <w:ind w:left="232" w:right="617" w:firstLine="396"/>
        <w:jc w:val="both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Познакомиться с основными принципами создания базы данных в MS SQL Server. Изучить операции, проводимые с базами данных в целом. Получить навыки использования программы "SQL Server Management Studio" для создания, удаления, регистрации, подключения, извлечения метаданных, резервного копирования и восстановления базы данных. Изучить SQL-операторы для создания, подключения и удаления базы данных. Познакомиться с основными принципами управления учетными записями и ролями.</w:t>
      </w:r>
    </w:p>
    <w:p w14:paraId="677B1EFD" w14:textId="77777777" w:rsidR="00B355A6" w:rsidRPr="005D01A7" w:rsidRDefault="00B355A6" w:rsidP="00B355A6">
      <w:pPr>
        <w:pStyle w:val="a3"/>
        <w:spacing w:before="0" w:beforeAutospacing="0" w:after="0" w:afterAutospacing="0"/>
        <w:ind w:left="232" w:right="617" w:firstLine="396"/>
        <w:jc w:val="both"/>
        <w:rPr>
          <w:color w:val="000000"/>
          <w:sz w:val="26"/>
          <w:szCs w:val="26"/>
        </w:rPr>
      </w:pPr>
    </w:p>
    <w:p w14:paraId="5AB9C147" w14:textId="7D4DCE2C" w:rsidR="00B355A6" w:rsidRPr="005D01A7" w:rsidRDefault="00B355A6" w:rsidP="00B355A6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b/>
          <w:color w:val="000000"/>
          <w:sz w:val="26"/>
          <w:szCs w:val="26"/>
        </w:rPr>
      </w:pPr>
      <w:r w:rsidRPr="005D01A7">
        <w:rPr>
          <w:b/>
          <w:color w:val="000000"/>
          <w:sz w:val="26"/>
          <w:szCs w:val="26"/>
        </w:rPr>
        <w:t xml:space="preserve">Задание </w:t>
      </w:r>
    </w:p>
    <w:p w14:paraId="0189991D" w14:textId="77777777" w:rsidR="00B355A6" w:rsidRPr="005D01A7" w:rsidRDefault="00B355A6" w:rsidP="00B355A6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color w:val="000000"/>
          <w:sz w:val="26"/>
          <w:szCs w:val="26"/>
        </w:rPr>
      </w:pPr>
    </w:p>
    <w:p w14:paraId="1FB821EB" w14:textId="7D967B60" w:rsidR="00B355A6" w:rsidRPr="005D01A7" w:rsidRDefault="00B355A6" w:rsidP="00B355A6">
      <w:pPr>
        <w:pStyle w:val="a3"/>
        <w:numPr>
          <w:ilvl w:val="0"/>
          <w:numId w:val="4"/>
        </w:numPr>
        <w:spacing w:before="0" w:beforeAutospacing="0" w:after="0" w:afterAutospacing="0"/>
        <w:ind w:right="622"/>
        <w:jc w:val="both"/>
        <w:textAlignment w:val="baseline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Создать файл базы данных, согласно номеру варианта, выданного в лабораторной работе №1 с помощью sql-команды.</w:t>
      </w:r>
    </w:p>
    <w:p w14:paraId="75F9F2B5" w14:textId="020D6134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Создать резервную копию базы данных.</w:t>
      </w:r>
    </w:p>
    <w:p w14:paraId="10E10EC1" w14:textId="502FA7A3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Определить 2-3 должностных лица, которые смогут работать с таблицами БД. Для каждого должностного лица определить набор привилегий, которыми он может пользоваться.</w:t>
      </w:r>
    </w:p>
    <w:p w14:paraId="24FFC57A" w14:textId="10790FB1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1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В утилите SQL Server Management Studio создать под каждое должностное лицо соответствующую роль, наделить эту роль определенными привилегиями. Далее создать по одному пользователю на каждую должность и присвоить им соответствующие роли.</w:t>
      </w:r>
    </w:p>
    <w:p w14:paraId="0347981D" w14:textId="05C96E6D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1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Сохранить последовательно SQL-операторы с указанием заданий в файле с названием ФамилияСтудента_Лаб_2.</w:t>
      </w:r>
    </w:p>
    <w:p w14:paraId="18160452" w14:textId="4EA91EF6" w:rsidR="00B355A6" w:rsidRPr="005D01A7" w:rsidRDefault="00B355A6" w:rsidP="00B355A6">
      <w:pPr>
        <w:pStyle w:val="a3"/>
        <w:numPr>
          <w:ilvl w:val="0"/>
          <w:numId w:val="4"/>
        </w:numPr>
        <w:spacing w:before="0" w:beforeAutospacing="0" w:after="0" w:afterAutospacing="0"/>
        <w:ind w:right="615"/>
        <w:jc w:val="both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Создать текстовый отчет, в котором отобразить sql-команды разработанных запросов и скриншоты результатов работы из СУБД SQL Server Management Studio.</w:t>
      </w:r>
    </w:p>
    <w:p w14:paraId="23DFF721" w14:textId="77777777" w:rsidR="003E2BCB" w:rsidRPr="005D01A7" w:rsidRDefault="003E2BCB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ECCCFA2" w14:textId="7C049678" w:rsidR="001F6377" w:rsidRPr="005D01A7" w:rsidRDefault="00E351A1" w:rsidP="00E351A1">
      <w:pPr>
        <w:pStyle w:val="a4"/>
        <w:numPr>
          <w:ilvl w:val="0"/>
          <w:numId w:val="6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ru-RU"/>
        </w:rPr>
        <w:t>Создание файла БД</w:t>
      </w:r>
    </w:p>
    <w:p w14:paraId="570D6650" w14:textId="77777777" w:rsidR="00E351A1" w:rsidRPr="005D01A7" w:rsidRDefault="00E351A1" w:rsidP="00E351A1">
      <w:pPr>
        <w:pStyle w:val="a4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</w:pPr>
    </w:p>
    <w:p w14:paraId="7E081E57" w14:textId="59755BC7" w:rsidR="00E351A1" w:rsidRPr="005D01A7" w:rsidRDefault="00E351A1" w:rsidP="00E351A1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45278DD" wp14:editId="1E9F1F02">
            <wp:extent cx="5280191" cy="2971800"/>
            <wp:effectExtent l="0" t="0" r="0" b="0"/>
            <wp:docPr id="2" name="Рисунок 2" descr="https://lh5.googleusercontent.com/DyHmwLNFHL4tZ5NSD54D-boFzLeLvYPlixcyJKbC7mMfANhj31JmNVBhSvjwKTgt5KYk6nuW4_Rnx9zmpzmQWxoZauiql9noLN62P1jnXP1p7FoOnAXaSDmBGu-7CF55N74EVTqNd_ptkW4zJWUNUizgZzBLOz800surxjkap0Gi8bwSe5AGRDB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DyHmwLNFHL4tZ5NSD54D-boFzLeLvYPlixcyJKbC7mMfANhj31JmNVBhSvjwKTgt5KYk6nuW4_Rnx9zmpzmQWxoZauiql9noLN62P1jnXP1p7FoOnAXaSDmBGu-7CF55N74EVTqNd_ptkW4zJWUNUizgZzBLOz800surxjkap0Gi8bwSe5AGRDBEk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151" cy="29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4FD1" w14:textId="77777777" w:rsidR="00E351A1" w:rsidRPr="005D01A7" w:rsidRDefault="00E351A1" w:rsidP="00E30CE3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</w:p>
    <w:p w14:paraId="5BB77D08" w14:textId="0C212B91" w:rsidR="00E351A1" w:rsidRPr="005D01A7" w:rsidRDefault="00E351A1" w:rsidP="00E351A1">
      <w:pPr>
        <w:spacing w:after="0" w:line="240" w:lineRule="auto"/>
        <w:ind w:left="628"/>
        <w:jc w:val="center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6F911EE8" wp14:editId="1E2FC194">
            <wp:extent cx="1851277" cy="2194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437" r="81272" b="39094"/>
                    <a:stretch/>
                  </pic:blipFill>
                  <pic:spPr bwMode="auto">
                    <a:xfrm>
                      <a:off x="0" y="0"/>
                      <a:ext cx="1860199" cy="220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6696" w14:textId="77777777" w:rsidR="00E351A1" w:rsidRPr="005D01A7" w:rsidRDefault="00E351A1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2BAF31CF" w14:textId="62BE30B2" w:rsidR="00E351A1" w:rsidRPr="005D01A7" w:rsidRDefault="00E351A1" w:rsidP="00E351A1">
      <w:pPr>
        <w:pStyle w:val="a3"/>
        <w:numPr>
          <w:ilvl w:val="0"/>
          <w:numId w:val="6"/>
        </w:numPr>
        <w:spacing w:before="0" w:beforeAutospacing="0" w:after="0" w:afterAutospacing="0"/>
        <w:ind w:right="62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Создание резервной копии</w:t>
      </w:r>
    </w:p>
    <w:p w14:paraId="355EFE72" w14:textId="1A8EDC77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19B35B1" wp14:editId="7849B095">
            <wp:extent cx="4312920" cy="3087659"/>
            <wp:effectExtent l="0" t="0" r="0" b="0"/>
            <wp:docPr id="5" name="Рисунок 5" descr="https://lh5.googleusercontent.com/fY2k1AZaD4LgvPoiHEgbKrh_UxIQCPVU2oByuk7EBx-QPdg57_O5i4p8fixY1z6eldUBtjQi6FBFZIGtP7RjFiMMvvKp33oMV1u5RF8YBaei2OxwaXBPzFnYBQDXC3FAcuERmEF-g5x7DWI9BrBWcA9rpl-vowagfV7ZavxqVMOFYK3G6SzSMAPX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fY2k1AZaD4LgvPoiHEgbKrh_UxIQCPVU2oByuk7EBx-QPdg57_O5i4p8fixY1z6eldUBtjQi6FBFZIGtP7RjFiMMvvKp33oMV1u5RF8YBaei2OxwaXBPzFnYBQDXC3FAcuERmEF-g5x7DWI9BrBWcA9rpl-vowagfV7ZavxqVMOFYK3G6SzSMAPXM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20" b="9713"/>
                    <a:stretch/>
                  </pic:blipFill>
                  <pic:spPr bwMode="auto">
                    <a:xfrm>
                      <a:off x="0" y="0"/>
                      <a:ext cx="4338465" cy="310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8D94" w14:textId="77777777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</w:p>
    <w:p w14:paraId="27B9E38A" w14:textId="7394C033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91927DD" wp14:editId="3502B63A">
            <wp:extent cx="4330466" cy="3032446"/>
            <wp:effectExtent l="0" t="0" r="0" b="0"/>
            <wp:docPr id="6" name="Рисунок 6" descr="https://lh4.googleusercontent.com/AU-LYJ7hFAc1Xw8tcFvJAjQu03-ISf1DCkttgPzlQ3Ivmf7w-O0orMr9ne2TvVCJj3auQ9S3jSTdiq6GJ_7eOjGW7dfdoGASoL9T7IFaOopXU1Hjbyn_PoDxkWCEKJgmVJNdQWcHQPwNjD4z0w3dYW2igqYpbUqSahozsKWZN26WzjC0zi_iYjWj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AU-LYJ7hFAc1Xw8tcFvJAjQu03-ISf1DCkttgPzlQ3Ivmf7w-O0orMr9ne2TvVCJj3auQ9S3jSTdiq6GJ_7eOjGW7dfdoGASoL9T7IFaOopXU1Hjbyn_PoDxkWCEKJgmVJNdQWcHQPwNjD4z0w3dYW2igqYpbUqSahozsKWZN26WzjC0zi_iYjWjmA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4" t="2429" r="16819" b="9696"/>
                    <a:stretch/>
                  </pic:blipFill>
                  <pic:spPr bwMode="auto">
                    <a:xfrm>
                      <a:off x="0" y="0"/>
                      <a:ext cx="4378381" cy="306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7E73" w14:textId="4415A71C" w:rsidR="00E351A1" w:rsidRPr="005D01A7" w:rsidRDefault="00E351A1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0DB8C76C" w14:textId="545762C8" w:rsidR="00E351A1" w:rsidRPr="005D01A7" w:rsidRDefault="00E351A1" w:rsidP="00E351A1">
      <w:pPr>
        <w:pStyle w:val="a3"/>
        <w:spacing w:before="0" w:beforeAutospacing="0" w:after="0" w:afterAutospacing="0"/>
        <w:ind w:left="232" w:right="620" w:firstLine="396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lastRenderedPageBreak/>
        <w:t>3 Создание ролей и привилегий</w:t>
      </w:r>
    </w:p>
    <w:p w14:paraId="37757DCE" w14:textId="77777777" w:rsidR="00061649" w:rsidRPr="005D01A7" w:rsidRDefault="00061649" w:rsidP="00E351A1">
      <w:pPr>
        <w:pStyle w:val="a3"/>
        <w:spacing w:before="0" w:beforeAutospacing="0" w:after="0" w:afterAutospacing="0"/>
        <w:ind w:left="232" w:right="620" w:firstLine="396"/>
        <w:rPr>
          <w:color w:val="000000"/>
          <w:sz w:val="26"/>
          <w:szCs w:val="26"/>
          <w:lang w:val="en-US"/>
        </w:rPr>
      </w:pPr>
    </w:p>
    <w:p w14:paraId="53031A7C" w14:textId="024CD98D" w:rsidR="00E351A1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58FD5FF7" wp14:editId="40D8352C">
            <wp:extent cx="4343400" cy="2461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884" b="22850"/>
                    <a:stretch/>
                  </pic:blipFill>
                  <pic:spPr bwMode="auto">
                    <a:xfrm>
                      <a:off x="0" y="0"/>
                      <a:ext cx="43434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29B16" w14:textId="77777777" w:rsidR="00061649" w:rsidRPr="00A86C21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  <w:lang w:val="en-US"/>
        </w:rPr>
      </w:pPr>
    </w:p>
    <w:p w14:paraId="7F49E238" w14:textId="4F5FABDA" w:rsidR="00E351A1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31132FB3" wp14:editId="2CFD08F1">
            <wp:extent cx="4587446" cy="13716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769" r="36505" b="27480"/>
                    <a:stretch/>
                  </pic:blipFill>
                  <pic:spPr bwMode="auto">
                    <a:xfrm>
                      <a:off x="0" y="0"/>
                      <a:ext cx="4599603" cy="137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A310" w14:textId="77777777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1781E38D" w14:textId="70CB95C5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4D3D8D11" wp14:editId="241F087F">
            <wp:extent cx="4381500" cy="19083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9" t="14367" r="24831" b="28620"/>
                    <a:stretch/>
                  </pic:blipFill>
                  <pic:spPr bwMode="auto">
                    <a:xfrm>
                      <a:off x="0" y="0"/>
                      <a:ext cx="4390783" cy="191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8467" w14:textId="1B1CCAFF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3AA44CA3" wp14:editId="5F121909">
            <wp:extent cx="2674620" cy="26549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171" r="82555" b="19042"/>
                    <a:stretch/>
                  </pic:blipFill>
                  <pic:spPr bwMode="auto">
                    <a:xfrm>
                      <a:off x="0" y="0"/>
                      <a:ext cx="2693899" cy="267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15F47" w14:textId="57438BDA" w:rsidR="00061649" w:rsidRPr="005D01A7" w:rsidRDefault="00061649" w:rsidP="00061649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Часть 2</w:t>
      </w:r>
    </w:p>
    <w:p w14:paraId="44A9DA1D" w14:textId="534D1B52" w:rsidR="00061649" w:rsidRPr="005D01A7" w:rsidRDefault="00061649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ab/>
      </w:r>
    </w:p>
    <w:p w14:paraId="53E327AA" w14:textId="4C7578D4" w:rsidR="00061649" w:rsidRPr="005D01A7" w:rsidRDefault="00061649" w:rsidP="00061649">
      <w:pPr>
        <w:pStyle w:val="a3"/>
        <w:spacing w:before="0" w:beforeAutospacing="0" w:after="0" w:afterAutospacing="0"/>
        <w:ind w:left="232" w:right="619" w:firstLine="708"/>
        <w:jc w:val="both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Цель:</w:t>
      </w:r>
    </w:p>
    <w:p w14:paraId="413D23C8" w14:textId="1AF8BFCF" w:rsidR="00061649" w:rsidRPr="005D01A7" w:rsidRDefault="00061649" w:rsidP="00061649">
      <w:pPr>
        <w:pStyle w:val="a3"/>
        <w:spacing w:before="0" w:beforeAutospacing="0" w:after="0" w:afterAutospacing="0"/>
        <w:ind w:left="232" w:right="619" w:firstLine="708"/>
        <w:jc w:val="both"/>
      </w:pPr>
      <w:r w:rsidRPr="005D01A7">
        <w:rPr>
          <w:color w:val="000000"/>
          <w:sz w:val="26"/>
          <w:szCs w:val="26"/>
        </w:rPr>
        <w:t>Изучить способы создания, изменения и удаления таблиц. Получить навыки использования приложения " SQL Server Management Studio " для создания, удаления и изменения структуры таблиц. Изучить SQL-операторы для работы с таблицами и индексами. Изучить используемые в SQL Server типы ограничений. Получить навыки использования программы " SQL Server Management Studio " для создания, изменения и удаления ограничений. Изучить SQL-операторы для работы с ограничениями.</w:t>
      </w:r>
    </w:p>
    <w:p w14:paraId="501DF1E1" w14:textId="5ED7FA38" w:rsidR="00061649" w:rsidRPr="005D01A7" w:rsidRDefault="00061649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</w:p>
    <w:p w14:paraId="0A4FCACF" w14:textId="77777777" w:rsidR="00864B6E" w:rsidRPr="005D01A7" w:rsidRDefault="00864B6E" w:rsidP="00864B6E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b/>
          <w:color w:val="000000"/>
          <w:sz w:val="26"/>
          <w:szCs w:val="26"/>
        </w:rPr>
      </w:pPr>
      <w:r w:rsidRPr="005D01A7">
        <w:rPr>
          <w:b/>
          <w:color w:val="000000"/>
          <w:sz w:val="26"/>
          <w:szCs w:val="26"/>
        </w:rPr>
        <w:t xml:space="preserve">Задание </w:t>
      </w:r>
    </w:p>
    <w:p w14:paraId="5CA14A0B" w14:textId="700E241B" w:rsidR="00864B6E" w:rsidRPr="00864B6E" w:rsidRDefault="00864B6E" w:rsidP="00864B6E">
      <w:pPr>
        <w:spacing w:before="1" w:after="0" w:line="240" w:lineRule="auto"/>
        <w:ind w:firstLine="3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Для ранее созданной базы данных по номеру варианта (созданной в лаб. </w:t>
      </w: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Р</w:t>
      </w: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>аботе</w:t>
      </w: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>№2 – часть 1) в СУБД SQL Server Management Studio:</w:t>
      </w:r>
    </w:p>
    <w:p w14:paraId="6633330E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Создайте все таблицы базы данных, ключи, ограничения и связи.</w:t>
      </w:r>
    </w:p>
    <w:p w14:paraId="41F775DC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Каждая таблица должна иметь ограничение первичного ключа.</w:t>
      </w:r>
    </w:p>
    <w:p w14:paraId="3984A5B5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 помощью ограничений внешнего ключа должны быть заданы все имеющиеся связи между таблицами.</w:t>
      </w:r>
    </w:p>
    <w:p w14:paraId="100EB966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В зависимости от условий выданного задания в некоторых таблицах могут быть наложены дополнительные ограничения целостности на столбцы или должны быть разработаны вычисляемые поля.</w:t>
      </w:r>
    </w:p>
    <w:p w14:paraId="774AE590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Создайте диаграмму базы данных.</w:t>
      </w:r>
    </w:p>
    <w:p w14:paraId="2AE1EC27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Заполните таблицы данными не менее 5 записей в каждой.</w:t>
      </w:r>
    </w:p>
    <w:p w14:paraId="561B86D3" w14:textId="21AAA753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Создать текстовый отчет, в котором отобразить скриншоты результатов работы в СУБД SQL Server Management Studio (окно с базой данных с перечнем всех таблиц, проекты таблиц с перечнем столбцов, окна ограничений внешних ключей (создание), окно с перечнем ключей для каждой таблицы, окна с данными для каждой таблицы, диаграмма базы данных).</w:t>
      </w:r>
    </w:p>
    <w:p w14:paraId="4667E94B" w14:textId="382D5535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3E2A9F35" w14:textId="670F21B0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Создание таблиц, ключей, ограничений и связей</w:t>
      </w:r>
    </w:p>
    <w:p w14:paraId="4A8C5173" w14:textId="4B5A00E8" w:rsidR="00864B6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1.1 </w:t>
      </w:r>
      <w:r w:rsidRPr="005D01A7">
        <w:rPr>
          <w:color w:val="000000"/>
          <w:sz w:val="26"/>
          <w:szCs w:val="26"/>
        </w:rPr>
        <w:t>Окно с базой данных с перечнем всех таблиц</w:t>
      </w:r>
    </w:p>
    <w:p w14:paraId="12532A6A" w14:textId="62453E9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9989878" wp14:editId="376CC16D">
            <wp:extent cx="2457450" cy="2762092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64" t="32383" r="75115" b="36602"/>
                    <a:stretch/>
                  </pic:blipFill>
                  <pic:spPr bwMode="auto">
                    <a:xfrm>
                      <a:off x="0" y="0"/>
                      <a:ext cx="2468307" cy="277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6E4A" w14:textId="2ADEAEA4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</w:p>
    <w:p w14:paraId="628FC6D3" w14:textId="299DD7C0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lastRenderedPageBreak/>
        <w:t xml:space="preserve">1.2 </w:t>
      </w:r>
      <w:r w:rsidRPr="005D01A7">
        <w:rPr>
          <w:color w:val="000000"/>
          <w:sz w:val="26"/>
          <w:szCs w:val="26"/>
        </w:rPr>
        <w:t>Таблицы с перечнем столбцов</w:t>
      </w:r>
    </w:p>
    <w:p w14:paraId="3BDE848C" w14:textId="77777777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</w:p>
    <w:p w14:paraId="7DC0BB31" w14:textId="3A4E344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33DB3AFF" wp14:editId="5C734A8C">
            <wp:extent cx="3199765" cy="1264752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93" t="52452" r="60492" b="30672"/>
                    <a:stretch/>
                  </pic:blipFill>
                  <pic:spPr bwMode="auto">
                    <a:xfrm>
                      <a:off x="0" y="0"/>
                      <a:ext cx="3210896" cy="126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7CBB3" w14:textId="486F1280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8258DC4" wp14:editId="2A66EE09">
            <wp:extent cx="3349798" cy="12420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005" t="54048" r="67162" b="30901"/>
                    <a:stretch/>
                  </pic:blipFill>
                  <pic:spPr bwMode="auto">
                    <a:xfrm>
                      <a:off x="0" y="0"/>
                      <a:ext cx="3356360" cy="12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3811" w14:textId="24E5A967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97E123F" wp14:editId="08B826D1">
            <wp:extent cx="2887980" cy="1134564"/>
            <wp:effectExtent l="0" t="0" r="762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33" t="56328" r="68317" b="28620"/>
                    <a:stretch/>
                  </pic:blipFill>
                  <pic:spPr bwMode="auto">
                    <a:xfrm>
                      <a:off x="0" y="0"/>
                      <a:ext cx="2909419" cy="114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8ABE" w14:textId="41112C04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AD2737D" wp14:editId="21A6D64D">
            <wp:extent cx="2951018" cy="1082040"/>
            <wp:effectExtent l="0" t="0" r="190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06" t="52223" r="66905" b="32725"/>
                    <a:stretch/>
                  </pic:blipFill>
                  <pic:spPr bwMode="auto">
                    <a:xfrm>
                      <a:off x="0" y="0"/>
                      <a:ext cx="2991003" cy="109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DE87" w14:textId="31E6FD47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1E3570B2" wp14:editId="56AF3539">
            <wp:extent cx="3154680" cy="126187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62" t="58837" r="66007" b="24287"/>
                    <a:stretch/>
                  </pic:blipFill>
                  <pic:spPr bwMode="auto">
                    <a:xfrm>
                      <a:off x="0" y="0"/>
                      <a:ext cx="3174524" cy="12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8B47" w14:textId="03B1EB7A" w:rsidR="00DA62E5" w:rsidRPr="005D01A7" w:rsidRDefault="00DA62E5" w:rsidP="0090127E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</w:p>
    <w:p w14:paraId="35D5F948" w14:textId="3C05806E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1.3 </w:t>
      </w:r>
      <w:r w:rsidRPr="005D01A7">
        <w:rPr>
          <w:color w:val="000000"/>
          <w:sz w:val="26"/>
          <w:szCs w:val="26"/>
        </w:rPr>
        <w:t>Ключи</w:t>
      </w:r>
    </w:p>
    <w:p w14:paraId="643A49BA" w14:textId="77777777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5447FC54" w14:textId="4C7F6D18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51C4285F" wp14:editId="4CFACC60">
            <wp:extent cx="2997505" cy="1242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33" t="27823" r="66649" b="55074"/>
                    <a:stretch/>
                  </pic:blipFill>
                  <pic:spPr bwMode="auto">
                    <a:xfrm>
                      <a:off x="0" y="0"/>
                      <a:ext cx="3014176" cy="12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12FA" w14:textId="401216CB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69DC56FC" w14:textId="524C3844" w:rsidR="00864B6E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51176E01" wp14:editId="6AB7B4ED">
            <wp:extent cx="2723882" cy="107442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134" t="44926" r="66777" b="38882"/>
                    <a:stretch/>
                  </pic:blipFill>
                  <pic:spPr bwMode="auto">
                    <a:xfrm>
                      <a:off x="0" y="0"/>
                      <a:ext cx="2741536" cy="108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E3CE" w14:textId="0653D5AB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71EC70B" wp14:editId="60F2ED6D">
            <wp:extent cx="3223172" cy="1524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90" t="44014" r="66008" b="36146"/>
                    <a:stretch/>
                  </pic:blipFill>
                  <pic:spPr bwMode="auto">
                    <a:xfrm>
                      <a:off x="0" y="0"/>
                      <a:ext cx="3240486" cy="1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B74B" w14:textId="24A4D2F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ED68F39" wp14:editId="48621A15">
            <wp:extent cx="2857500" cy="1499793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005" t="44470" r="66777" b="33866"/>
                    <a:stretch/>
                  </pic:blipFill>
                  <pic:spPr bwMode="auto">
                    <a:xfrm>
                      <a:off x="0" y="0"/>
                      <a:ext cx="2881527" cy="151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6880" w14:textId="167B8BF3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B8F0551" wp14:editId="14D47F1B">
            <wp:extent cx="2857500" cy="123392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134" t="50171" r="67290" b="32497"/>
                    <a:stretch/>
                  </pic:blipFill>
                  <pic:spPr bwMode="auto">
                    <a:xfrm>
                      <a:off x="0" y="0"/>
                      <a:ext cx="2883764" cy="124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4B99A" w14:textId="77777777" w:rsidR="00714EBA" w:rsidRPr="005D01A7" w:rsidRDefault="00714EBA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670B4EDE" w14:textId="5C4117FE" w:rsidR="00714EBA" w:rsidRPr="005D01A7" w:rsidRDefault="00714EBA" w:rsidP="00714EBA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1.4 </w:t>
      </w:r>
      <w:r w:rsidRPr="005D01A7">
        <w:rPr>
          <w:color w:val="000000"/>
          <w:sz w:val="26"/>
          <w:szCs w:val="26"/>
        </w:rPr>
        <w:t>Ограничения</w:t>
      </w:r>
    </w:p>
    <w:p w14:paraId="2061EBD4" w14:textId="37607FA6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C0DC4A5" wp14:editId="482396D7">
            <wp:extent cx="4579620" cy="304593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472" t="11858" r="26756" b="23375"/>
                    <a:stretch/>
                  </pic:blipFill>
                  <pic:spPr bwMode="auto">
                    <a:xfrm>
                      <a:off x="0" y="0"/>
                      <a:ext cx="4584931" cy="304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6DAC5" w14:textId="318C2227" w:rsidR="00864B6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75AC7D0F" wp14:editId="0ECE6F1F">
            <wp:extent cx="4244340" cy="2936793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55" t="11630" r="27782" b="23832"/>
                    <a:stretch/>
                  </pic:blipFill>
                  <pic:spPr bwMode="auto">
                    <a:xfrm>
                      <a:off x="0" y="0"/>
                      <a:ext cx="4246368" cy="293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70A35" w14:textId="77777777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37E0CBFA" w14:textId="2089A286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Диаграмма БД</w:t>
      </w:r>
    </w:p>
    <w:p w14:paraId="5B2CB33D" w14:textId="274C35F9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jc w:val="center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31BF4D8D" wp14:editId="34443693">
            <wp:extent cx="4937760" cy="2964619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935" t="20524" r="13544" b="10604"/>
                    <a:stretch/>
                  </pic:blipFill>
                  <pic:spPr bwMode="auto">
                    <a:xfrm>
                      <a:off x="0" y="0"/>
                      <a:ext cx="4941499" cy="296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F3A9" w14:textId="371CFDEF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Заполнение таблицы данными</w:t>
      </w:r>
    </w:p>
    <w:p w14:paraId="6E468C78" w14:textId="2387BED9" w:rsidR="00DA62E5" w:rsidRPr="005D01A7" w:rsidRDefault="00DA62E5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</w:p>
    <w:p w14:paraId="29B14A00" w14:textId="54C07D17" w:rsidR="00DA62E5" w:rsidRPr="005D01A7" w:rsidRDefault="00DA62E5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FAD1333" wp14:editId="0679756B">
            <wp:extent cx="4381500" cy="162612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121" t="19384" r="28552" b="55986"/>
                    <a:stretch/>
                  </pic:blipFill>
                  <pic:spPr bwMode="auto">
                    <a:xfrm>
                      <a:off x="0" y="0"/>
                      <a:ext cx="4412906" cy="1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AF46" w14:textId="233A6EA4" w:rsidR="001A2703" w:rsidRPr="005D01A7" w:rsidRDefault="001A2703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en-US"/>
        </w:rPr>
      </w:pPr>
      <w:r w:rsidRPr="005D01A7">
        <w:rPr>
          <w:noProof/>
        </w:rPr>
        <w:lastRenderedPageBreak/>
        <w:drawing>
          <wp:inline distT="0" distB="0" distL="0" distR="0" wp14:anchorId="13B343E0" wp14:editId="04F47E0C">
            <wp:extent cx="4412571" cy="16078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249" t="20297" r="34067" b="59179"/>
                    <a:stretch/>
                  </pic:blipFill>
                  <pic:spPr bwMode="auto">
                    <a:xfrm>
                      <a:off x="0" y="0"/>
                      <a:ext cx="4420273" cy="161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3E85" w14:textId="5B41A6F7" w:rsidR="00864B6E" w:rsidRPr="005D01A7" w:rsidRDefault="00270CB3" w:rsidP="00270CB3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00AF30D2" wp14:editId="0C4C4886">
            <wp:extent cx="428625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445" t="12373" r="52083" b="66030"/>
                    <a:stretch/>
                  </pic:blipFill>
                  <pic:spPr bwMode="auto">
                    <a:xfrm>
                      <a:off x="0" y="0"/>
                      <a:ext cx="4294985" cy="183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7C2D2" w14:textId="65C920B3" w:rsidR="00864B6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6FF861B2" wp14:editId="42FE6EE0">
            <wp:extent cx="4286250" cy="1518750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754" t="12087" r="47664" b="67389"/>
                    <a:stretch/>
                  </pic:blipFill>
                  <pic:spPr bwMode="auto">
                    <a:xfrm>
                      <a:off x="0" y="0"/>
                      <a:ext cx="4309620" cy="152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3C06" w14:textId="6B2AF530" w:rsidR="00864B6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6A0D1976" wp14:editId="25144285">
            <wp:extent cx="4335780" cy="1730423"/>
            <wp:effectExtent l="0" t="0" r="762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626" t="11859" r="51769" b="67845"/>
                    <a:stretch/>
                  </pic:blipFill>
                  <pic:spPr bwMode="auto">
                    <a:xfrm>
                      <a:off x="0" y="0"/>
                      <a:ext cx="4353525" cy="173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DA4A" w14:textId="167D3AA0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5D3EDB9F" w14:textId="4F7C5840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705261E5" w14:textId="23827572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6BAE9B66" w14:textId="725BF054" w:rsidR="00864B6E" w:rsidRPr="005D01A7" w:rsidRDefault="00864B6E" w:rsidP="005D01A7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</w:p>
    <w:p w14:paraId="3FDC97C2" w14:textId="77777777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2052CB8D" w14:textId="6DBB4743" w:rsidR="00B15D94" w:rsidRPr="005D01A7" w:rsidRDefault="00B15D94" w:rsidP="006553A5">
      <w:pPr>
        <w:pStyle w:val="a3"/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>Вывод:</w:t>
      </w:r>
    </w:p>
    <w:p w14:paraId="74B28A33" w14:textId="7DFE1D1D" w:rsidR="006553A5" w:rsidRDefault="00B15D94" w:rsidP="005D01A7">
      <w:pPr>
        <w:pStyle w:val="a3"/>
        <w:spacing w:before="0" w:beforeAutospacing="0" w:after="0" w:afterAutospacing="0"/>
        <w:ind w:left="232" w:firstLine="396"/>
        <w:jc w:val="both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>В ходе данной лабораторной работы</w:t>
      </w:r>
      <w:r w:rsidR="005D01A7">
        <w:rPr>
          <w:color w:val="000000"/>
          <w:sz w:val="26"/>
          <w:szCs w:val="26"/>
          <w:lang w:val="ru-RU"/>
        </w:rPr>
        <w:t xml:space="preserve"> была проведена установка соединения с сервером </w:t>
      </w:r>
      <w:r w:rsidR="005D01A7">
        <w:rPr>
          <w:color w:val="000000"/>
          <w:sz w:val="26"/>
          <w:szCs w:val="26"/>
          <w:lang w:val="en-US"/>
        </w:rPr>
        <w:t>Microsoft</w:t>
      </w:r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r w:rsidR="005D01A7">
        <w:rPr>
          <w:color w:val="000000"/>
          <w:sz w:val="26"/>
          <w:szCs w:val="26"/>
          <w:lang w:val="en-US"/>
        </w:rPr>
        <w:t>sql</w:t>
      </w:r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r w:rsidR="005D01A7">
        <w:rPr>
          <w:color w:val="000000"/>
          <w:sz w:val="26"/>
          <w:szCs w:val="26"/>
          <w:lang w:val="en-US"/>
        </w:rPr>
        <w:t>server</w:t>
      </w:r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r w:rsidR="005D01A7">
        <w:rPr>
          <w:color w:val="000000"/>
          <w:sz w:val="26"/>
          <w:szCs w:val="26"/>
          <w:lang w:val="ru-RU"/>
        </w:rPr>
        <w:t>и изучены принципы создания баз данных</w:t>
      </w:r>
      <w:r w:rsidRPr="005D01A7">
        <w:rPr>
          <w:color w:val="000000"/>
          <w:sz w:val="26"/>
          <w:szCs w:val="26"/>
          <w:lang w:val="ru-RU"/>
        </w:rPr>
        <w:t>.</w:t>
      </w:r>
      <w:r w:rsidR="005D01A7">
        <w:rPr>
          <w:color w:val="000000"/>
          <w:sz w:val="26"/>
          <w:szCs w:val="26"/>
          <w:lang w:val="ru-RU"/>
        </w:rPr>
        <w:t xml:space="preserve"> Было проведено резервное копирование и восстановление БД, а также изучены </w:t>
      </w:r>
      <w:hyperlink r:id="rId32" w:anchor="heading=h.44sinio" w:history="1">
        <w:r w:rsidR="005D01A7" w:rsidRPr="005D01A7">
          <w:rPr>
            <w:sz w:val="26"/>
            <w:szCs w:val="26"/>
          </w:rPr>
          <w:t>о</w:t>
        </w:r>
        <w:r w:rsidR="005D01A7" w:rsidRPr="005D01A7">
          <w:rPr>
            <w:sz w:val="26"/>
            <w:szCs w:val="26"/>
            <w:lang w:val="ru-RU"/>
          </w:rPr>
          <w:t>сновные принципы управления учетными записями и ролями в MS SQL Server</w:t>
        </w:r>
      </w:hyperlink>
      <w:r w:rsidR="005D01A7">
        <w:rPr>
          <w:color w:val="000000"/>
          <w:sz w:val="26"/>
          <w:szCs w:val="26"/>
          <w:lang w:val="ru-RU"/>
        </w:rPr>
        <w:t xml:space="preserve">. </w:t>
      </w:r>
      <w:r w:rsidR="00970D06">
        <w:rPr>
          <w:color w:val="000000"/>
          <w:sz w:val="26"/>
          <w:szCs w:val="26"/>
          <w:lang w:val="ru-RU"/>
        </w:rPr>
        <w:t>Помимо этого, была проведена разработка таблиц и ограничений для базы данных автосалона.</w:t>
      </w:r>
    </w:p>
    <w:p w14:paraId="18AFEEDA" w14:textId="5CC9754D" w:rsidR="00970D06" w:rsidRPr="00B15D94" w:rsidRDefault="00970D06" w:rsidP="005D01A7">
      <w:pPr>
        <w:pStyle w:val="a3"/>
        <w:spacing w:before="0" w:beforeAutospacing="0" w:after="0" w:afterAutospacing="0"/>
        <w:ind w:left="232" w:firstLine="396"/>
        <w:jc w:val="both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По результатам лабораторной работы был составлен отчет.</w:t>
      </w:r>
    </w:p>
    <w:sectPr w:rsidR="00970D06" w:rsidRPr="00B15D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77AE6"/>
    <w:multiLevelType w:val="hybridMultilevel"/>
    <w:tmpl w:val="922ABEC6"/>
    <w:lvl w:ilvl="0" w:tplc="6A6E5C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080FBD"/>
    <w:multiLevelType w:val="multilevel"/>
    <w:tmpl w:val="FB64B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225293"/>
    <w:multiLevelType w:val="multilevel"/>
    <w:tmpl w:val="5314B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1B51E6"/>
    <w:multiLevelType w:val="multilevel"/>
    <w:tmpl w:val="73841A8A"/>
    <w:lvl w:ilvl="0">
      <w:start w:val="1"/>
      <w:numFmt w:val="decimal"/>
      <w:lvlText w:val="%1."/>
      <w:lvlJc w:val="left"/>
      <w:pPr>
        <w:ind w:left="98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72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6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4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8" w:hanging="1800"/>
      </w:pPr>
      <w:rPr>
        <w:rFonts w:hint="default"/>
      </w:rPr>
    </w:lvl>
  </w:abstractNum>
  <w:abstractNum w:abstractNumId="4" w15:restartNumberingAfterBreak="0">
    <w:nsid w:val="5AB52198"/>
    <w:multiLevelType w:val="multilevel"/>
    <w:tmpl w:val="E01E6920"/>
    <w:lvl w:ilvl="0">
      <w:start w:val="1"/>
      <w:numFmt w:val="bullet"/>
      <w:lvlText w:val=""/>
      <w:lvlJc w:val="left"/>
      <w:pPr>
        <w:tabs>
          <w:tab w:val="num" w:pos="248"/>
        </w:tabs>
        <w:ind w:left="24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68"/>
        </w:tabs>
        <w:ind w:left="96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88"/>
        </w:tabs>
        <w:ind w:left="168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08"/>
        </w:tabs>
        <w:ind w:left="240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28"/>
        </w:tabs>
        <w:ind w:left="312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48"/>
        </w:tabs>
        <w:ind w:left="384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68"/>
        </w:tabs>
        <w:ind w:left="456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88"/>
        </w:tabs>
        <w:ind w:left="528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08"/>
        </w:tabs>
        <w:ind w:left="600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DD7F64"/>
    <w:multiLevelType w:val="multilevel"/>
    <w:tmpl w:val="983E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AA417B"/>
    <w:multiLevelType w:val="hybridMultilevel"/>
    <w:tmpl w:val="3798167A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F550C8"/>
    <w:multiLevelType w:val="multilevel"/>
    <w:tmpl w:val="B9349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8D21B8"/>
    <w:multiLevelType w:val="hybridMultilevel"/>
    <w:tmpl w:val="EF6468E2"/>
    <w:lvl w:ilvl="0" w:tplc="5EC4EC5A">
      <w:start w:val="1"/>
      <w:numFmt w:val="decimal"/>
      <w:lvlText w:val="%1."/>
      <w:lvlJc w:val="left"/>
      <w:pPr>
        <w:ind w:left="988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08" w:hanging="360"/>
      </w:pPr>
    </w:lvl>
    <w:lvl w:ilvl="2" w:tplc="1000001B" w:tentative="1">
      <w:start w:val="1"/>
      <w:numFmt w:val="lowerRoman"/>
      <w:lvlText w:val="%3."/>
      <w:lvlJc w:val="right"/>
      <w:pPr>
        <w:ind w:left="2428" w:hanging="180"/>
      </w:pPr>
    </w:lvl>
    <w:lvl w:ilvl="3" w:tplc="1000000F" w:tentative="1">
      <w:start w:val="1"/>
      <w:numFmt w:val="decimal"/>
      <w:lvlText w:val="%4."/>
      <w:lvlJc w:val="left"/>
      <w:pPr>
        <w:ind w:left="3148" w:hanging="360"/>
      </w:pPr>
    </w:lvl>
    <w:lvl w:ilvl="4" w:tplc="10000019" w:tentative="1">
      <w:start w:val="1"/>
      <w:numFmt w:val="lowerLetter"/>
      <w:lvlText w:val="%5."/>
      <w:lvlJc w:val="left"/>
      <w:pPr>
        <w:ind w:left="3868" w:hanging="360"/>
      </w:pPr>
    </w:lvl>
    <w:lvl w:ilvl="5" w:tplc="1000001B" w:tentative="1">
      <w:start w:val="1"/>
      <w:numFmt w:val="lowerRoman"/>
      <w:lvlText w:val="%6."/>
      <w:lvlJc w:val="right"/>
      <w:pPr>
        <w:ind w:left="4588" w:hanging="180"/>
      </w:pPr>
    </w:lvl>
    <w:lvl w:ilvl="6" w:tplc="1000000F" w:tentative="1">
      <w:start w:val="1"/>
      <w:numFmt w:val="decimal"/>
      <w:lvlText w:val="%7."/>
      <w:lvlJc w:val="left"/>
      <w:pPr>
        <w:ind w:left="5308" w:hanging="360"/>
      </w:pPr>
    </w:lvl>
    <w:lvl w:ilvl="7" w:tplc="10000019" w:tentative="1">
      <w:start w:val="1"/>
      <w:numFmt w:val="lowerLetter"/>
      <w:lvlText w:val="%8."/>
      <w:lvlJc w:val="left"/>
      <w:pPr>
        <w:ind w:left="6028" w:hanging="360"/>
      </w:pPr>
    </w:lvl>
    <w:lvl w:ilvl="8" w:tplc="1000001B" w:tentative="1">
      <w:start w:val="1"/>
      <w:numFmt w:val="lowerRoman"/>
      <w:lvlText w:val="%9."/>
      <w:lvlJc w:val="right"/>
      <w:pPr>
        <w:ind w:left="6748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0"/>
  </w:num>
  <w:num w:numId="5">
    <w:abstractNumId w:val="8"/>
  </w:num>
  <w:num w:numId="6">
    <w:abstractNumId w:val="6"/>
  </w:num>
  <w:num w:numId="7">
    <w:abstractNumId w:val="1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0AA"/>
    <w:rsid w:val="00014023"/>
    <w:rsid w:val="00061649"/>
    <w:rsid w:val="00121EB6"/>
    <w:rsid w:val="001A085B"/>
    <w:rsid w:val="001A2703"/>
    <w:rsid w:val="001F6377"/>
    <w:rsid w:val="00270CB3"/>
    <w:rsid w:val="00373EB8"/>
    <w:rsid w:val="003A3326"/>
    <w:rsid w:val="003A6DD3"/>
    <w:rsid w:val="003E2BCB"/>
    <w:rsid w:val="004A20AA"/>
    <w:rsid w:val="00596E4E"/>
    <w:rsid w:val="005A5BB5"/>
    <w:rsid w:val="005D01A7"/>
    <w:rsid w:val="00652662"/>
    <w:rsid w:val="006553A5"/>
    <w:rsid w:val="00714EBA"/>
    <w:rsid w:val="00864B6E"/>
    <w:rsid w:val="00876D13"/>
    <w:rsid w:val="008B43F5"/>
    <w:rsid w:val="008E3E67"/>
    <w:rsid w:val="0090127E"/>
    <w:rsid w:val="00970D06"/>
    <w:rsid w:val="009B2C6A"/>
    <w:rsid w:val="00A85FF4"/>
    <w:rsid w:val="00A86C21"/>
    <w:rsid w:val="00B15D94"/>
    <w:rsid w:val="00B355A6"/>
    <w:rsid w:val="00D83B46"/>
    <w:rsid w:val="00DA62E5"/>
    <w:rsid w:val="00DB4DC4"/>
    <w:rsid w:val="00DE17AF"/>
    <w:rsid w:val="00E23288"/>
    <w:rsid w:val="00E30CE3"/>
    <w:rsid w:val="00E351A1"/>
    <w:rsid w:val="00E96E8D"/>
    <w:rsid w:val="00EE5290"/>
    <w:rsid w:val="00F770D4"/>
    <w:rsid w:val="00FA3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0C110"/>
  <w15:chartTrackingRefBased/>
  <w15:docId w15:val="{3F5351CC-B9D4-4CF6-B29C-B87B2E4FE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4A20AA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A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A20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4A20AA"/>
  </w:style>
  <w:style w:type="character" w:customStyle="1" w:styleId="10">
    <w:name w:val="Заголовок 1 Знак"/>
    <w:basedOn w:val="a0"/>
    <w:link w:val="1"/>
    <w:rsid w:val="004A20A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4A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B355A6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5D01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5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4598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75663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4667">
          <w:marLeft w:val="52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6565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5017">
          <w:marLeft w:val="52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7681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0575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2346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4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3777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7791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cs.google.com/document/d/1CAGaRgpgqf8sTBZDxjEO6pSkzkt-X1vA/ed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7649</TotalTime>
  <Pages>9</Pages>
  <Words>618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Войтенко</dc:creator>
  <cp:keywords/>
  <dc:description/>
  <cp:lastModifiedBy>Никита Войтенко</cp:lastModifiedBy>
  <cp:revision>13</cp:revision>
  <cp:lastPrinted>2022-09-14T07:34:00Z</cp:lastPrinted>
  <dcterms:created xsi:type="dcterms:W3CDTF">2022-09-07T14:48:00Z</dcterms:created>
  <dcterms:modified xsi:type="dcterms:W3CDTF">2022-12-12T20:25:00Z</dcterms:modified>
</cp:coreProperties>
</file>